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20" w:type="dxa"/>
        <w:tblLook w:val="04A0" w:firstRow="1" w:lastRow="0" w:firstColumn="1" w:lastColumn="0" w:noHBand="0" w:noVBand="1"/>
      </w:tblPr>
      <w:tblGrid>
        <w:gridCol w:w="4000"/>
        <w:gridCol w:w="1620"/>
        <w:gridCol w:w="2200"/>
      </w:tblGrid>
      <w:tr w:rsidR="005717C5" w:rsidRPr="00665CAB" w:rsidTr="005717C5">
        <w:trPr>
          <w:trHeight w:val="9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Student category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DHRUBA BABU SUBEDI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Nepal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MUHAMMAD RIZWAN SIDDIQUI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ANWAR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MARINA HAKIM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Lebanon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SUMERA YAMIN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SARA QAMAR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9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Mohamed Faisal Abdelrazek Abdelgawad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Egypt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HAZRAT ISMAIL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NAUMAN ALI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AHMAL JAWAD ZAFAR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SMAHER MOSAD SAAD ELBAYOMI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Egypt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FARHANA AKBAR MANGRIO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Farzaneh Feizi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Iran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DENIZ EREN ERISEN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ASHRAF AYUBINIA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Iran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MAZHAR HUSSAIN DANISH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ABD AL-WALI MOHAMMED MOHAMMED JAPIR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Yemen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 M ARIFUZZAMAN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Bangladesh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TAHMINA NAZISH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WONG KOE WEI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Malaysia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SOBIA DIL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MOHSIN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Samina Irshad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YASIR ARAFAT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MD MUIN UDDIN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Bangladesh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MIZA ALI KOMBO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Tanzania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UMAIR RASHID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MUHAMMAD RAZA FAROOQ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MAIRMAN MUSKA YOUSAFZAI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EDNA LAURINDA MUIANGA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Mozambique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Taiyaba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HAFTU BRHANE GEBREMICHAEL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Ethiopia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Warda Rafaqat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KAMAL ZERBAKHT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MUHAMMAD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MAY NABIL MOHAMED OMAR  SHEHATA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Egypt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MUHAMMAD IMRAN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JOHN AGBO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Nigeria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Majad Mansoor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ANIEFIOK JOSEPH UMOH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Nigeria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HUMAIRA AKBER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BRHANE GEBEREMICHEAL TNSAU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Ethiopia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ABUBAKAR ABDUSSALAM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Nigeria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TEMITOPE EMMANUEL KOMOLAFE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Nigeria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ANNUM AFZAL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ZENEBE GIRMAY SIYUM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Ethiopia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Sabah Mushtaq Puswal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Ulvi Aliyev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Azerbaijan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Bobita Mohajan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Bangladesh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SALEEM ULLAH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INTIKHAB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SAHEED BAYONLE ADISA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Nigeria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MUHAMMAD ISHTIAQ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ABDULLAH FADHL ABDULLAH AL-BAADANI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Yemen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DIVINE MENSAH SEDZRO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Ghana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WASIM AKBAR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OLUWATOBA GEORGE ADEDOKUN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Nigeria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ASIM MASOOD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Muhammad Azam Farid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ALHADI IBRAHIM MOHAMMED ALTAYP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Sudan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Aiman Javaid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Muhammad Jawad Malik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Master's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Muhammad ifzan Arshad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Muhammad Adnan Aslam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665CAB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Iqra Ghaffar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  <w:tr w:rsidR="005717C5" w:rsidRPr="005717C5" w:rsidTr="005717C5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MD KHALID HOSSAIN JEWEL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665CAB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Bangladesh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C5" w:rsidRPr="005717C5" w:rsidRDefault="005717C5" w:rsidP="005717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5CA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Doctor's Degree Student</w:t>
            </w:r>
          </w:p>
        </w:tc>
      </w:tr>
    </w:tbl>
    <w:p w:rsidR="008E4FE5" w:rsidRDefault="008E4FE5"/>
    <w:sectPr w:rsidR="008E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8D" w:rsidRDefault="00675E8D" w:rsidP="005717C5">
      <w:r>
        <w:separator/>
      </w:r>
    </w:p>
  </w:endnote>
  <w:endnote w:type="continuationSeparator" w:id="0">
    <w:p w:rsidR="00675E8D" w:rsidRDefault="00675E8D" w:rsidP="0057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8D" w:rsidRDefault="00675E8D" w:rsidP="005717C5">
      <w:r>
        <w:separator/>
      </w:r>
    </w:p>
  </w:footnote>
  <w:footnote w:type="continuationSeparator" w:id="0">
    <w:p w:rsidR="00675E8D" w:rsidRDefault="00675E8D" w:rsidP="0057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4B"/>
    <w:rsid w:val="004F495A"/>
    <w:rsid w:val="005717C5"/>
    <w:rsid w:val="005E6097"/>
    <w:rsid w:val="00650C3A"/>
    <w:rsid w:val="00665CAB"/>
    <w:rsid w:val="00675E8D"/>
    <w:rsid w:val="00725268"/>
    <w:rsid w:val="008E4FE5"/>
    <w:rsid w:val="00D45C58"/>
    <w:rsid w:val="00F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49E29-2DBD-494F-8103-462F3AC7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7C5"/>
    <w:rPr>
      <w:sz w:val="18"/>
      <w:szCs w:val="18"/>
    </w:rPr>
  </w:style>
  <w:style w:type="table" w:styleId="a7">
    <w:name w:val="Table Grid"/>
    <w:basedOn w:val="a1"/>
    <w:uiPriority w:val="39"/>
    <w:rsid w:val="0057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liaozh</dc:creator>
  <cp:keywords/>
  <dc:description/>
  <cp:lastModifiedBy>zhuqian629nancy@163.com</cp:lastModifiedBy>
  <cp:revision>4</cp:revision>
  <dcterms:created xsi:type="dcterms:W3CDTF">2017-08-03T08:13:00Z</dcterms:created>
  <dcterms:modified xsi:type="dcterms:W3CDTF">2017-08-07T01:43:00Z</dcterms:modified>
</cp:coreProperties>
</file>